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ИЗВЕЩЕНИЕ</w:t>
      </w:r>
    </w:p>
    <w:p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общего собрании участников долевой собственности</w:t>
      </w:r>
    </w:p>
    <w:bookmarkEnd w:id="0"/>
    <w:p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14.1 101-ФЗ администрация МО Чкаловский сельсовет извещает участников долевой собственности о проведении собрания участников общей долевой собственности на земельный участок с кадастровым номером: 56:21:2710002:158, категория земель: земли сельскохозяйственного назначения, разрешенное использование: </w:t>
      </w:r>
      <w:r>
        <w:rPr>
          <w:color w:val="000000"/>
          <w:sz w:val="24"/>
          <w:szCs w:val="24"/>
        </w:rPr>
        <w:t>для сельскохозяйственного производства</w:t>
      </w:r>
      <w:r>
        <w:rPr>
          <w:sz w:val="24"/>
          <w:szCs w:val="24"/>
        </w:rPr>
        <w:t>, адрес:</w:t>
      </w:r>
      <w:r>
        <w:rPr>
          <w:color w:val="000000"/>
          <w:sz w:val="24"/>
          <w:szCs w:val="24"/>
        </w:rPr>
        <w:t xml:space="preserve"> обл. Оренбургская, р-н Оренбургский, с/с Чкаловский</w:t>
      </w:r>
      <w:r>
        <w:rPr>
          <w:sz w:val="24"/>
          <w:szCs w:val="24"/>
        </w:rPr>
        <w:t>.  Инициатором собрания является Культипирова Дина Зилкарнаиловна.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Повестка: 1. О лице, уполномоченном от имени участников долевой собственности без доверенности действовать при согласовании местоположения границ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 долевой собственности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участка для государственных нужд, в том числе об объеме и сроках таких полномочий. 2. Об условиях и сроках договора аренды земельного участка.</w:t>
      </w:r>
    </w:p>
    <w:p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Собрание состоится 24.11.2018 г. в 12.00 по адресу: Оренбургская область, Оренбургский район, Чкаловский сельсовет, п. Чкалов, Дом культуры. Регистрация участников будет проходить с 11.00 по 11.50. При себе необходимо иметь документы, удостоверяющие личность.</w:t>
      </w:r>
    </w:p>
    <w:p>
      <w:pPr>
        <w:jc w:val="both"/>
        <w:rPr>
          <w:sz w:val="16"/>
          <w:szCs w:val="16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8A"/>
    <w:rsid w:val="00317CB9"/>
    <w:rsid w:val="004F4727"/>
    <w:rsid w:val="006C0F53"/>
    <w:rsid w:val="008525C7"/>
    <w:rsid w:val="008A033B"/>
    <w:rsid w:val="00A31B8A"/>
    <w:rsid w:val="2B8219B6"/>
    <w:rsid w:val="609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1367</Characters>
  <Lines>11</Lines>
  <Paragraphs>3</Paragraphs>
  <TotalTime>0</TotalTime>
  <ScaleCrop>false</ScaleCrop>
  <LinksUpToDate>false</LinksUpToDate>
  <CharactersWithSpaces>1603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2018-10-08T13:25:00Z</dcterms:created>
  <dc:creator>Albert</dc:creator>
  <cp:lastModifiedBy>Светлана</cp:lastModifiedBy>
  <dcterms:modified xsi:type="dcterms:W3CDTF">2018-10-08T13:37:06Z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